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E5" w:rsidRPr="001D3B9A" w:rsidRDefault="003C41E5" w:rsidP="003C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C41E5" w:rsidRDefault="003C41E5" w:rsidP="003C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3C41E5" w:rsidRPr="001D3B9A" w:rsidRDefault="003C41E5" w:rsidP="003C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1E5" w:rsidRPr="001D3B9A" w:rsidRDefault="003C41E5" w:rsidP="003C4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1E5" w:rsidRPr="00754EB7" w:rsidRDefault="003C41E5" w:rsidP="003C41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28 июля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3C41E5" w:rsidRPr="00754EB7" w:rsidRDefault="003C41E5" w:rsidP="003C41E5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3C41E5" w:rsidRPr="00754EB7" w:rsidRDefault="003C41E5" w:rsidP="003C41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3C41E5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C41E5" w:rsidRPr="005B2A24" w:rsidRDefault="003C41E5" w:rsidP="003C41E5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B2A24">
        <w:rPr>
          <w:rFonts w:ascii="Times New Roman" w:hAnsi="Times New Roman" w:cs="Times New Roman"/>
          <w:b/>
          <w:i/>
          <w:sz w:val="28"/>
          <w:szCs w:val="28"/>
        </w:rPr>
        <w:t>. Об обеспечении общественного порядка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B2A24">
        <w:rPr>
          <w:rFonts w:ascii="Times New Roman" w:hAnsi="Times New Roman" w:cs="Times New Roman"/>
          <w:b/>
          <w:i/>
          <w:sz w:val="28"/>
          <w:szCs w:val="28"/>
        </w:rPr>
        <w:t xml:space="preserve"> противодействии преступности в городском округе Кинель и задач</w:t>
      </w:r>
      <w:r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Pr="005B2A24">
        <w:rPr>
          <w:rFonts w:ascii="Times New Roman" w:hAnsi="Times New Roman" w:cs="Times New Roman"/>
          <w:b/>
          <w:i/>
          <w:sz w:val="28"/>
          <w:szCs w:val="28"/>
        </w:rPr>
        <w:t xml:space="preserve"> территориальных общественных советов</w:t>
      </w:r>
    </w:p>
    <w:p w:rsidR="003C41E5" w:rsidRPr="00AC7FD3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3C41E5" w:rsidRPr="005B2A24" w:rsidRDefault="003C41E5" w:rsidP="003C41E5">
      <w:pPr>
        <w:spacing w:after="0" w:line="240" w:lineRule="auto"/>
        <w:ind w:left="-74"/>
        <w:jc w:val="both"/>
        <w:rPr>
          <w:rFonts w:ascii="Times New Roman" w:hAnsi="Times New Roman" w:cs="Times New Roman"/>
          <w:sz w:val="28"/>
          <w:szCs w:val="28"/>
        </w:rPr>
      </w:pPr>
      <w:r w:rsidRPr="005B2A24">
        <w:rPr>
          <w:rFonts w:ascii="Times New Roman" w:hAnsi="Times New Roman" w:cs="Times New Roman"/>
          <w:sz w:val="28"/>
          <w:szCs w:val="28"/>
        </w:rPr>
        <w:t>А.В.Попов</w:t>
      </w:r>
      <w:r w:rsidRPr="005B2A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B2A24">
        <w:rPr>
          <w:rFonts w:ascii="Times New Roman" w:hAnsi="Times New Roman" w:cs="Times New Roman"/>
          <w:sz w:val="28"/>
          <w:szCs w:val="28"/>
        </w:rPr>
        <w:t>– заместитель начальника полиции по охране общественного порядка, подполковник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А.А.Асламов</w:t>
      </w:r>
      <w:proofErr w:type="spellEnd"/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1E5" w:rsidRPr="005B2A24" w:rsidRDefault="003C41E5" w:rsidP="003C41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B2A24">
        <w:rPr>
          <w:rFonts w:ascii="Times New Roman" w:hAnsi="Times New Roman" w:cs="Times New Roman"/>
          <w:b/>
          <w:i/>
          <w:sz w:val="28"/>
          <w:szCs w:val="28"/>
        </w:rPr>
        <w:t xml:space="preserve">. О реализации Национального проекта «Экология» на территории городского округа Кинель 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О.Н.Деменок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главный специалист по экологии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административного, экологического и муниципального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  <w:r w:rsidRPr="00701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А.Ю.Малыгин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А.С.Долженков</w:t>
      </w:r>
      <w:proofErr w:type="spellEnd"/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В.И.Лазюк</w:t>
      </w:r>
      <w:proofErr w:type="spellEnd"/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К.А.Кузнецов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И.В.Савельева – председатель ОС по избирательному округу № 13 (Лебедь)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1E5" w:rsidRPr="005B2A24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A24">
        <w:rPr>
          <w:rFonts w:ascii="Times New Roman" w:hAnsi="Times New Roman" w:cs="Times New Roman"/>
          <w:b/>
          <w:i/>
          <w:sz w:val="28"/>
          <w:szCs w:val="28"/>
        </w:rPr>
        <w:t>3. Об обеспечении общественного наблюдения за соблюдением избирательных прав граждан на выборах в Государственную Думу РФ и Самарскую Губернскую Думу (формирование состава общественных наблюдателей)</w:t>
      </w:r>
    </w:p>
    <w:p w:rsidR="003C41E5" w:rsidRPr="00AC7FD3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3C41E5" w:rsidRDefault="003C41E5" w:rsidP="003C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О.Г.Ефимова – руководитель аппарата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Кинель</w:t>
      </w:r>
    </w:p>
    <w:p w:rsidR="003C41E5" w:rsidRDefault="003C41E5" w:rsidP="003C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E5" w:rsidRPr="0062794A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94A">
        <w:rPr>
          <w:rFonts w:ascii="Times New Roman" w:hAnsi="Times New Roman" w:cs="Times New Roman"/>
          <w:b/>
          <w:i/>
          <w:sz w:val="28"/>
          <w:szCs w:val="28"/>
        </w:rPr>
        <w:t xml:space="preserve">4. Закрепление членов Общественной палаты городского округа за </w:t>
      </w:r>
      <w:r>
        <w:rPr>
          <w:rFonts w:ascii="Times New Roman" w:hAnsi="Times New Roman" w:cs="Times New Roman"/>
          <w:b/>
          <w:i/>
          <w:sz w:val="28"/>
          <w:szCs w:val="28"/>
        </w:rPr>
        <w:t>территориальными общественными советами</w:t>
      </w:r>
      <w:r w:rsidRPr="0062794A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 Кинель.</w:t>
      </w:r>
    </w:p>
    <w:p w:rsidR="003C41E5" w:rsidRPr="00032FA1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3C41E5" w:rsidRPr="00032FA1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C41E5" w:rsidRPr="00AC7FD3" w:rsidRDefault="003C41E5" w:rsidP="003C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E5" w:rsidRPr="0037472E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47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5. О </w:t>
      </w:r>
      <w:r w:rsidRPr="0037472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комиссии </w:t>
      </w:r>
      <w:r w:rsidRPr="0037472E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 этапа областной общественной акции «Народное признание»</w:t>
      </w:r>
    </w:p>
    <w:p w:rsidR="003C41E5" w:rsidRPr="00032FA1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3C41E5" w:rsidRPr="00032FA1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C41E5" w:rsidRPr="00D72630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41E5" w:rsidRPr="0037472E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72E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6. </w:t>
      </w:r>
      <w:r w:rsidRPr="0037472E">
        <w:rPr>
          <w:rFonts w:ascii="Times New Roman" w:hAnsi="Times New Roman" w:cs="Times New Roman"/>
          <w:b/>
          <w:i/>
          <w:sz w:val="28"/>
          <w:szCs w:val="28"/>
        </w:rPr>
        <w:t>О готовности городского хозяйства к работе в зимних условиях 2021-2022 гг. (котельные, теплотрассы, состояние крыш, подъездов, уборочной техники, наличие реагентов, песочно-соляной смеси и т.п.)</w:t>
      </w:r>
    </w:p>
    <w:p w:rsidR="003C41E5" w:rsidRPr="00032FA1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3C41E5" w:rsidRPr="00B671A4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1A4">
        <w:rPr>
          <w:rFonts w:ascii="Times New Roman" w:hAnsi="Times New Roman" w:cs="Times New Roman"/>
          <w:sz w:val="28"/>
          <w:szCs w:val="28"/>
        </w:rPr>
        <w:t>А.Н.Лужнов</w:t>
      </w:r>
      <w:proofErr w:type="spellEnd"/>
      <w:r w:rsidRPr="00B671A4"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Кинель по ЖКХ</w:t>
      </w:r>
    </w:p>
    <w:p w:rsidR="003C41E5" w:rsidRPr="00D72630" w:rsidRDefault="003C41E5" w:rsidP="003C4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41E5" w:rsidRPr="0037472E" w:rsidRDefault="003C41E5" w:rsidP="003C41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747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7. Разное</w:t>
      </w:r>
    </w:p>
    <w:p w:rsidR="003C41E5" w:rsidRDefault="003C41E5" w:rsidP="003C41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1E5" w:rsidRDefault="003C41E5" w:rsidP="003C41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2112" w:rsidRDefault="00742112" w:rsidP="00EE7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2112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A7C33"/>
    <w:rsid w:val="001013B3"/>
    <w:rsid w:val="00135DD1"/>
    <w:rsid w:val="00162798"/>
    <w:rsid w:val="00172380"/>
    <w:rsid w:val="00176785"/>
    <w:rsid w:val="00194C67"/>
    <w:rsid w:val="001C468F"/>
    <w:rsid w:val="001C53E5"/>
    <w:rsid w:val="001F145D"/>
    <w:rsid w:val="001F1C1E"/>
    <w:rsid w:val="00274A3A"/>
    <w:rsid w:val="002D64E9"/>
    <w:rsid w:val="002F3F89"/>
    <w:rsid w:val="00346637"/>
    <w:rsid w:val="0035116D"/>
    <w:rsid w:val="0038449C"/>
    <w:rsid w:val="003877EE"/>
    <w:rsid w:val="003C41E5"/>
    <w:rsid w:val="003E06B4"/>
    <w:rsid w:val="00407159"/>
    <w:rsid w:val="004178DF"/>
    <w:rsid w:val="00444CA0"/>
    <w:rsid w:val="00464E3F"/>
    <w:rsid w:val="004C5453"/>
    <w:rsid w:val="004E65B8"/>
    <w:rsid w:val="0055080A"/>
    <w:rsid w:val="00584086"/>
    <w:rsid w:val="0061209A"/>
    <w:rsid w:val="0063189A"/>
    <w:rsid w:val="0064367C"/>
    <w:rsid w:val="00675105"/>
    <w:rsid w:val="00680E07"/>
    <w:rsid w:val="00687BD3"/>
    <w:rsid w:val="006A29A3"/>
    <w:rsid w:val="006D0429"/>
    <w:rsid w:val="006D4298"/>
    <w:rsid w:val="00742112"/>
    <w:rsid w:val="00752069"/>
    <w:rsid w:val="007D2C6C"/>
    <w:rsid w:val="0083503D"/>
    <w:rsid w:val="00860142"/>
    <w:rsid w:val="008861C6"/>
    <w:rsid w:val="008955FF"/>
    <w:rsid w:val="008D5D18"/>
    <w:rsid w:val="008F3153"/>
    <w:rsid w:val="009327E2"/>
    <w:rsid w:val="00981A31"/>
    <w:rsid w:val="00992EEE"/>
    <w:rsid w:val="00995A72"/>
    <w:rsid w:val="009A644D"/>
    <w:rsid w:val="009A6C1B"/>
    <w:rsid w:val="009D435E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AF7CC8"/>
    <w:rsid w:val="00B37AEC"/>
    <w:rsid w:val="00B458A6"/>
    <w:rsid w:val="00B62941"/>
    <w:rsid w:val="00B762BF"/>
    <w:rsid w:val="00BA3A92"/>
    <w:rsid w:val="00BA6F31"/>
    <w:rsid w:val="00BE175B"/>
    <w:rsid w:val="00C221D6"/>
    <w:rsid w:val="00C401A7"/>
    <w:rsid w:val="00C508B4"/>
    <w:rsid w:val="00C87E77"/>
    <w:rsid w:val="00C97CF4"/>
    <w:rsid w:val="00CA5C70"/>
    <w:rsid w:val="00CA60DB"/>
    <w:rsid w:val="00CD480D"/>
    <w:rsid w:val="00CD7274"/>
    <w:rsid w:val="00D13EFE"/>
    <w:rsid w:val="00D82672"/>
    <w:rsid w:val="00D93808"/>
    <w:rsid w:val="00E97C89"/>
    <w:rsid w:val="00EB0C30"/>
    <w:rsid w:val="00EC718D"/>
    <w:rsid w:val="00EE73C9"/>
    <w:rsid w:val="00F25DE4"/>
    <w:rsid w:val="00F83CB2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47</cp:revision>
  <cp:lastPrinted>2021-07-27T11:33:00Z</cp:lastPrinted>
  <dcterms:created xsi:type="dcterms:W3CDTF">2018-10-01T06:15:00Z</dcterms:created>
  <dcterms:modified xsi:type="dcterms:W3CDTF">2021-09-27T11:42:00Z</dcterms:modified>
</cp:coreProperties>
</file>